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1985"/>
        <w:gridCol w:w="2693"/>
        <w:gridCol w:w="5245"/>
        <w:gridCol w:w="1984"/>
        <w:gridCol w:w="1276"/>
        <w:gridCol w:w="2126"/>
      </w:tblGrid>
      <w:tr w:rsidR="00AB1157" w:rsidRPr="00C71CC5" w:rsidTr="007E7F1F">
        <w:trPr>
          <w:trHeight w:val="571"/>
        </w:trPr>
        <w:tc>
          <w:tcPr>
            <w:tcW w:w="1985" w:type="dxa"/>
          </w:tcPr>
          <w:p w:rsidR="006F0094" w:rsidRPr="00C71CC5" w:rsidRDefault="006F0094" w:rsidP="001E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b/>
                <w:sz w:val="24"/>
                <w:szCs w:val="24"/>
              </w:rPr>
              <w:t>KURUMSAL AMAÇLAR</w:t>
            </w:r>
          </w:p>
        </w:tc>
        <w:tc>
          <w:tcPr>
            <w:tcW w:w="2693" w:type="dxa"/>
          </w:tcPr>
          <w:p w:rsidR="006F0094" w:rsidRPr="00C71CC5" w:rsidRDefault="006F0094" w:rsidP="0033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  <w:tc>
          <w:tcPr>
            <w:tcW w:w="5245" w:type="dxa"/>
          </w:tcPr>
          <w:p w:rsidR="006F0094" w:rsidRPr="00C71CC5" w:rsidRDefault="006F0094" w:rsidP="0033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b/>
                <w:sz w:val="24"/>
                <w:szCs w:val="24"/>
              </w:rPr>
              <w:t>EYLEM PLANI</w:t>
            </w:r>
          </w:p>
        </w:tc>
        <w:tc>
          <w:tcPr>
            <w:tcW w:w="1984" w:type="dxa"/>
          </w:tcPr>
          <w:p w:rsidR="006F0094" w:rsidRPr="00C71CC5" w:rsidRDefault="006F0094" w:rsidP="0033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b/>
                <w:sz w:val="24"/>
                <w:szCs w:val="24"/>
              </w:rPr>
              <w:t>HEDEF SORUMLUSU</w:t>
            </w:r>
          </w:p>
        </w:tc>
        <w:tc>
          <w:tcPr>
            <w:tcW w:w="1276" w:type="dxa"/>
          </w:tcPr>
          <w:p w:rsidR="006F0094" w:rsidRPr="00C71CC5" w:rsidRDefault="006F0094" w:rsidP="0033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b/>
                <w:sz w:val="24"/>
                <w:szCs w:val="24"/>
              </w:rPr>
              <w:t>TERMİN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F0094" w:rsidRPr="00C71CC5" w:rsidRDefault="006F0094" w:rsidP="006F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AB1157" w:rsidRPr="00C71CC5" w:rsidTr="007E7F1F">
        <w:tc>
          <w:tcPr>
            <w:tcW w:w="1985" w:type="dxa"/>
          </w:tcPr>
          <w:p w:rsidR="006F0094" w:rsidRPr="00C71CC5" w:rsidRDefault="006F0094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5" w:rsidRDefault="00C71CC5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5" w:rsidRDefault="00C71CC5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AB1157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asta ve çalışan memnuniyetini en üst seviyeye çıkarmak</w:t>
            </w:r>
          </w:p>
          <w:p w:rsidR="006F0094" w:rsidRPr="00C71CC5" w:rsidRDefault="006F0094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0094" w:rsidRPr="00C71CC5" w:rsidRDefault="006F0094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5" w:rsidRDefault="00C71CC5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5" w:rsidRDefault="00C71CC5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B1" w:rsidRDefault="009522B1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B1" w:rsidRDefault="009522B1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DF77B8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Kurumumuza </w:t>
            </w:r>
            <w:r w:rsidR="00D503E2">
              <w:rPr>
                <w:rFonts w:ascii="Times New Roman" w:hAnsi="Times New Roman" w:cs="Times New Roman"/>
                <w:sz w:val="24"/>
                <w:szCs w:val="24"/>
              </w:rPr>
              <w:t>gelen hastaların ve çalışanlarımızın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görüş ve önerileri doğrultusunda ihtiyaçların tespit</w:t>
            </w:r>
            <w:r w:rsidR="00D503E2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ve iyileştirilmesi</w:t>
            </w:r>
            <w:r w:rsidR="00D503E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</w:p>
        </w:tc>
        <w:tc>
          <w:tcPr>
            <w:tcW w:w="5245" w:type="dxa"/>
          </w:tcPr>
          <w:p w:rsidR="00B33FE0" w:rsidRPr="00C71CC5" w:rsidRDefault="006F0094" w:rsidP="00B3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-MHRS sistemi ile daha hızlı hizmet kalitesini sunmak</w:t>
            </w:r>
          </w:p>
          <w:p w:rsidR="00B33FE0" w:rsidRPr="00C71CC5" w:rsidRDefault="00B33FE0" w:rsidP="00B3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 MHRS kapasitemizi en üst düzeye çıkarılması.</w:t>
            </w:r>
          </w:p>
          <w:p w:rsidR="00B33FE0" w:rsidRPr="00C71CC5" w:rsidRDefault="00B33FE0" w:rsidP="00A05E7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-Dilek- Öneri- Şikayet kutularının hastaya kolay ulaşılabilir yerlerde konumlanması.</w:t>
            </w:r>
          </w:p>
          <w:p w:rsidR="006F0094" w:rsidRPr="00C71CC5" w:rsidRDefault="006F0094" w:rsidP="00A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-Hastaneye başvuru ve çıkışından itibaren hasta ve yakınlarına memnun olacakları şekilde verimliliği artırmak </w:t>
            </w:r>
          </w:p>
          <w:p w:rsidR="006F0094" w:rsidRPr="00C71CC5" w:rsidRDefault="006F0094" w:rsidP="00AA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-Kurumda çalışan person</w:t>
            </w:r>
            <w:r w:rsidR="00DF77B8">
              <w:rPr>
                <w:rFonts w:ascii="Times New Roman" w:hAnsi="Times New Roman" w:cs="Times New Roman"/>
                <w:sz w:val="24"/>
                <w:szCs w:val="24"/>
              </w:rPr>
              <w:t xml:space="preserve">ellerin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uygun çalışma alanlarını</w:t>
            </w:r>
            <w:r w:rsidR="00DF77B8">
              <w:rPr>
                <w:rFonts w:ascii="Times New Roman" w:hAnsi="Times New Roman" w:cs="Times New Roman"/>
                <w:sz w:val="24"/>
                <w:szCs w:val="24"/>
              </w:rPr>
              <w:t>n sağlanması ayrıca motivasyonu arttırmak için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sosyal faaliyetlerin gerçekleştirilmesi</w:t>
            </w:r>
            <w:r w:rsidR="008346C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(kültürel ve sanatsal etkinlikler vb.) sağlamak.</w:t>
            </w:r>
          </w:p>
          <w:p w:rsidR="00A05E71" w:rsidRPr="00C71CC5" w:rsidRDefault="00A05E71" w:rsidP="00A05E71">
            <w:pPr>
              <w:tabs>
                <w:tab w:val="left" w:pos="0"/>
                <w:tab w:val="left" w:pos="284"/>
                <w:tab w:val="left" w:pos="426"/>
              </w:tabs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 Hastalarla etkileşimin olduğu birimlerle belli aralıklarla görüşme yapılarak sorunların iyileştirme ve taleplerin belirlenmesi.</w:t>
            </w:r>
          </w:p>
          <w:p w:rsidR="007B05C8" w:rsidRPr="00C71CC5" w:rsidRDefault="00D52497" w:rsidP="00C71CC5">
            <w:pPr>
              <w:tabs>
                <w:tab w:val="left" w:pos="0"/>
                <w:tab w:val="left" w:pos="284"/>
                <w:tab w:val="left" w:pos="426"/>
              </w:tabs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-Sorunların kurum idarecileriyle istişare edilmesi</w:t>
            </w:r>
            <w:r w:rsidR="00A24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204C87" w:rsidRPr="00C71CC5" w:rsidRDefault="00204C8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D503E2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Yönetimi</w:t>
            </w:r>
          </w:p>
          <w:p w:rsidR="006F0094" w:rsidRPr="00C71CC5" w:rsidRDefault="00AB115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Kalite Direktörü</w:t>
            </w:r>
          </w:p>
          <w:p w:rsidR="006F0094" w:rsidRPr="00C71CC5" w:rsidRDefault="00AB1157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Bilgi İşlem</w:t>
            </w:r>
          </w:p>
          <w:p w:rsidR="006F0094" w:rsidRPr="00C71CC5" w:rsidRDefault="00AB1157" w:rsidP="0081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Tüm Birim Sorumluları</w:t>
            </w:r>
          </w:p>
          <w:p w:rsidR="006F0094" w:rsidRPr="00C71CC5" w:rsidRDefault="006F0094" w:rsidP="00F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87" w:rsidRPr="00C71CC5" w:rsidRDefault="00204C87" w:rsidP="0020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 w:rsidP="002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0094" w:rsidRPr="00C71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6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0094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C87" w:rsidRPr="00C71CC5" w:rsidRDefault="00AB1157" w:rsidP="002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</w:p>
          <w:p w:rsidR="006F0094" w:rsidRPr="00C71CC5" w:rsidRDefault="00AB1157" w:rsidP="002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(bir yıl)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57" w:rsidRPr="00C71CC5" w:rsidTr="007E7F1F">
        <w:tc>
          <w:tcPr>
            <w:tcW w:w="1985" w:type="dxa"/>
          </w:tcPr>
          <w:p w:rsidR="000154B1" w:rsidRPr="00C71CC5" w:rsidRDefault="000154B1" w:rsidP="000B09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F0094" w:rsidRPr="00C71CC5" w:rsidRDefault="00A241D9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6E0C52" w:rsidRPr="00C71C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urumumuz alt</w:t>
            </w:r>
            <w:r w:rsidR="008346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yapı ve donanım eksikliklerini </w:t>
            </w:r>
            <w:r w:rsidR="006E0C52" w:rsidRPr="00C71C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gidermek ve sürekliliğini sağlamak</w:t>
            </w:r>
          </w:p>
        </w:tc>
        <w:tc>
          <w:tcPr>
            <w:tcW w:w="2693" w:type="dxa"/>
          </w:tcPr>
          <w:p w:rsidR="00864373" w:rsidRPr="00C71CC5" w:rsidRDefault="006E0C52" w:rsidP="000B09A2">
            <w:pPr>
              <w:pStyle w:val="NormalWeb"/>
              <w:jc w:val="both"/>
            </w:pPr>
            <w:r w:rsidRPr="00C71CC5">
              <w:t>kurumumuzun a</w:t>
            </w:r>
            <w:r w:rsidR="000B09A2">
              <w:t>lt yapı eksikliklerini tamamen</w:t>
            </w:r>
            <w:r w:rsidRPr="00C71CC5">
              <w:t xml:space="preserve"> düzeltmek veya en aza</w:t>
            </w:r>
            <w:r w:rsidR="00D503E2">
              <w:t xml:space="preserve"> indirmek için gerekli çalışmaları yapmak ve sürekliliği sağlamak.</w:t>
            </w:r>
          </w:p>
          <w:p w:rsidR="006F0094" w:rsidRPr="00C71CC5" w:rsidRDefault="006F0094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094" w:rsidRPr="00C71CC5" w:rsidRDefault="00E1707C" w:rsidP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5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ağlık krite</w:t>
            </w:r>
            <w:r w:rsidR="000B09A2">
              <w:rPr>
                <w:rFonts w:ascii="Times New Roman" w:hAnsi="Times New Roman" w:cs="Times New Roman"/>
                <w:sz w:val="24"/>
                <w:szCs w:val="24"/>
              </w:rPr>
              <w:t>rleri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standar</w:t>
            </w:r>
            <w:r w:rsidR="00C71CC5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arına uygun alt yapı hizmetlerini sunmak</w:t>
            </w:r>
            <w:r w:rsidR="00D50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tam donanımlı bir hastane oluşturmak için zaman içerisinde gerekli çalışmaları yapmak</w:t>
            </w:r>
          </w:p>
          <w:p w:rsidR="00EB3944" w:rsidRPr="00C71CC5" w:rsidRDefault="00EB3944" w:rsidP="00EB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-Kurumumuzdaki tıbbi cihazların bakım-onarım kalibrasyonunun zamanında yapılması</w:t>
            </w:r>
          </w:p>
          <w:p w:rsidR="00EB3944" w:rsidRPr="00C71CC5" w:rsidRDefault="00EB3944" w:rsidP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-Tıbbi cihazlara yönelik gerekli görülen tamir ve tadilatların </w:t>
            </w:r>
            <w:r w:rsidR="00D503E2">
              <w:rPr>
                <w:rFonts w:ascii="Times New Roman" w:hAnsi="Times New Roman" w:cs="Times New Roman"/>
                <w:sz w:val="24"/>
                <w:szCs w:val="24"/>
              </w:rPr>
              <w:t>SKS’ ye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uygun yapılmasının sağlanması</w:t>
            </w:r>
          </w:p>
          <w:p w:rsidR="00E1707C" w:rsidRPr="00C71CC5" w:rsidRDefault="00D97CD8" w:rsidP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-Merkezimizin teknik alt yapısına yönelik zaman içinde ortaya çıkan cihaz donanım eksikliklerinin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giderilmesi.</w:t>
            </w:r>
          </w:p>
        </w:tc>
        <w:tc>
          <w:tcPr>
            <w:tcW w:w="1984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C" w:rsidRPr="00C71CC5" w:rsidRDefault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B3" w:rsidRDefault="00AE47B3" w:rsidP="00E1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B3" w:rsidRDefault="00AE47B3" w:rsidP="00E1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C" w:rsidRPr="00C71CC5" w:rsidRDefault="00D503E2" w:rsidP="00E1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</w:t>
            </w:r>
            <w:r w:rsidR="00AB1157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>önetimi</w:t>
            </w:r>
          </w:p>
          <w:p w:rsidR="00E1707C" w:rsidRPr="00C71CC5" w:rsidRDefault="00AB1157" w:rsidP="00E1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irektörü</w:t>
            </w:r>
          </w:p>
          <w:p w:rsidR="00E1707C" w:rsidRPr="00C71CC5" w:rsidRDefault="00AB1157" w:rsidP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Birim S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orumluları</w:t>
            </w:r>
          </w:p>
          <w:p w:rsidR="005E7FD8" w:rsidRPr="00C71CC5" w:rsidRDefault="005E7FD8" w:rsidP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C" w:rsidRPr="00C71CC5" w:rsidRDefault="00E1707C" w:rsidP="00E1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C" w:rsidRPr="00C71CC5" w:rsidRDefault="00E1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D8" w:rsidRPr="00C71CC5" w:rsidRDefault="005E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D8" w:rsidRPr="00C71CC5" w:rsidRDefault="005E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B3" w:rsidRDefault="007B05C8" w:rsidP="007B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E47B3" w:rsidRDefault="00AE47B3" w:rsidP="007B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8" w:rsidRDefault="00AE47B3" w:rsidP="007B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66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B05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05C8" w:rsidRPr="00C71CC5" w:rsidRDefault="007B05C8" w:rsidP="007B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D8" w:rsidRPr="00C71CC5" w:rsidRDefault="007B05C8" w:rsidP="007B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(bir yıl)</w:t>
            </w:r>
          </w:p>
        </w:tc>
        <w:tc>
          <w:tcPr>
            <w:tcW w:w="2126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57" w:rsidRPr="00C71CC5" w:rsidTr="007E7F1F">
        <w:tc>
          <w:tcPr>
            <w:tcW w:w="1985" w:type="dxa"/>
          </w:tcPr>
          <w:p w:rsidR="00C71CC5" w:rsidRDefault="00C71CC5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5" w:rsidRDefault="00C71CC5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30" w:rsidRPr="00C71CC5" w:rsidRDefault="006E0C52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edavi kalitesini en üst seviyeye çıkarmak</w:t>
            </w:r>
          </w:p>
          <w:p w:rsidR="006F0094" w:rsidRPr="00C71CC5" w:rsidRDefault="006F0094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CC5" w:rsidRDefault="00C71CC5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5" w:rsidRDefault="00C71CC5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4" w:rsidRPr="00C71CC5" w:rsidRDefault="00197D18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Hastaları memnun edecek </w:t>
            </w:r>
            <w:r w:rsidR="00353355">
              <w:rPr>
                <w:rFonts w:ascii="Times New Roman" w:hAnsi="Times New Roman" w:cs="Times New Roman"/>
                <w:sz w:val="24"/>
                <w:szCs w:val="24"/>
              </w:rPr>
              <w:t>SKS’ ye uygun kaliteli hizmet vermek.</w:t>
            </w:r>
          </w:p>
        </w:tc>
        <w:tc>
          <w:tcPr>
            <w:tcW w:w="5245" w:type="dxa"/>
          </w:tcPr>
          <w:p w:rsidR="00153157" w:rsidRPr="00C71CC5" w:rsidRDefault="00153157" w:rsidP="00153157">
            <w:pPr>
              <w:pStyle w:val="ListeParagraf"/>
              <w:tabs>
                <w:tab w:val="left" w:pos="426"/>
              </w:tabs>
              <w:ind w:left="0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57" w:rsidRPr="00C71CC5" w:rsidRDefault="00153157" w:rsidP="00153157">
            <w:pPr>
              <w:pStyle w:val="ListeParagraf"/>
              <w:tabs>
                <w:tab w:val="left" w:pos="426"/>
              </w:tabs>
              <w:ind w:left="0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-Hastaların tedavisi için yeterli sürelerin oluşturulması.</w:t>
            </w:r>
          </w:p>
          <w:p w:rsidR="00153157" w:rsidRPr="00C71CC5" w:rsidRDefault="00153157" w:rsidP="00153157">
            <w:pPr>
              <w:pStyle w:val="ListeParagraf"/>
              <w:tabs>
                <w:tab w:val="left" w:pos="426"/>
              </w:tabs>
              <w:ind w:left="0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-Hastalara yapılan protezlerin kalitelerinin değerlendirilmesi.</w:t>
            </w:r>
          </w:p>
          <w:p w:rsidR="00345853" w:rsidRPr="00C71CC5" w:rsidRDefault="00153157" w:rsidP="00345853">
            <w:pPr>
              <w:tabs>
                <w:tab w:val="left" w:pos="426"/>
              </w:tabs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-Diş hekimliğindeki yeniliklerin takip edilerek günümüz tedavi metotlarına uygun tıbbi sarf malzeme ve cihazların teminin sağlamak.</w:t>
            </w:r>
          </w:p>
          <w:p w:rsidR="00EB3944" w:rsidRDefault="00EB3944" w:rsidP="00EB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-Diş hekimlerine yönelik gelişmeler takip edilerek kurumsal imkan içerisinde hiz</w:t>
            </w:r>
            <w:r w:rsidR="00353355">
              <w:rPr>
                <w:rFonts w:ascii="Times New Roman" w:hAnsi="Times New Roman" w:cs="Times New Roman"/>
                <w:sz w:val="24"/>
                <w:szCs w:val="24"/>
              </w:rPr>
              <w:t>met kalitesini arttırmak.</w:t>
            </w:r>
          </w:p>
          <w:p w:rsidR="00AE47B3" w:rsidRPr="00C71CC5" w:rsidRDefault="00D7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-İmplat hizmetinin verilmesini sağlamak</w:t>
            </w:r>
          </w:p>
        </w:tc>
        <w:tc>
          <w:tcPr>
            <w:tcW w:w="1984" w:type="dxa"/>
          </w:tcPr>
          <w:p w:rsidR="006F0094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5" w:rsidRDefault="00C7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Pr="00C71CC5" w:rsidRDefault="00353355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</w:t>
            </w:r>
            <w:r w:rsidR="00AB1157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>önetimi</w:t>
            </w:r>
          </w:p>
          <w:p w:rsidR="00AB1157" w:rsidRPr="00C71CC5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irektörü</w:t>
            </w:r>
          </w:p>
          <w:p w:rsidR="00AB1157" w:rsidRPr="00C71CC5" w:rsidRDefault="00AB1157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Birim S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orumluları</w:t>
            </w:r>
          </w:p>
          <w:p w:rsidR="00C71CC5" w:rsidRPr="00C71CC5" w:rsidRDefault="00C7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157" w:rsidRDefault="00AB1157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B3" w:rsidRDefault="007B05C8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5C8" w:rsidRDefault="00AE47B3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5C8" w:rsidRPr="00C71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6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05C8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5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B1157" w:rsidRPr="00C71CC5" w:rsidRDefault="007B05C8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094" w:rsidRPr="00C71CC5" w:rsidRDefault="007B05C8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(bir yıl)</w:t>
            </w:r>
          </w:p>
        </w:tc>
        <w:tc>
          <w:tcPr>
            <w:tcW w:w="2126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57" w:rsidRPr="00C71CC5" w:rsidTr="007E7F1F">
        <w:tc>
          <w:tcPr>
            <w:tcW w:w="1985" w:type="dxa"/>
          </w:tcPr>
          <w:p w:rsidR="006F0094" w:rsidRPr="00C71CC5" w:rsidRDefault="006E0C52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B09A2">
              <w:rPr>
                <w:rFonts w:ascii="Times New Roman" w:hAnsi="Times New Roman" w:cs="Times New Roman"/>
                <w:sz w:val="24"/>
                <w:szCs w:val="24"/>
              </w:rPr>
              <w:t>astane çalışan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0B09A2">
              <w:rPr>
                <w:rFonts w:ascii="Times New Roman" w:hAnsi="Times New Roman" w:cs="Times New Roman"/>
                <w:sz w:val="24"/>
                <w:szCs w:val="24"/>
              </w:rPr>
              <w:t xml:space="preserve">rına bölüm bazlı ve hizmet içi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eğitimlerin verilmesini sağlamak </w:t>
            </w:r>
          </w:p>
        </w:tc>
        <w:tc>
          <w:tcPr>
            <w:tcW w:w="2693" w:type="dxa"/>
          </w:tcPr>
          <w:p w:rsidR="006F0094" w:rsidRPr="00C71CC5" w:rsidRDefault="00353355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verilen hizmet içi eğitimlerin dışında. Çalışanların alanları ile alakalı geliştirici, bölüm bazlı eğitimler vermek.</w:t>
            </w:r>
          </w:p>
        </w:tc>
        <w:tc>
          <w:tcPr>
            <w:tcW w:w="5245" w:type="dxa"/>
          </w:tcPr>
          <w:p w:rsidR="006F0094" w:rsidRPr="00C71CC5" w:rsidRDefault="004F660D" w:rsidP="004F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Sağlık Bakanlığın eğitim ile ilgili maddelerine bağlı kalarak hizmet içi bilgi ve yeterliliği artırmak,</w:t>
            </w:r>
            <w:r w:rsidR="00353355">
              <w:rPr>
                <w:rFonts w:ascii="Times New Roman" w:hAnsi="Times New Roman" w:cs="Times New Roman"/>
                <w:sz w:val="24"/>
                <w:szCs w:val="24"/>
              </w:rPr>
              <w:t xml:space="preserve"> Desteklemek, çalışanların kendi branşları ile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alakalı konularda donanımını sağlamak </w:t>
            </w:r>
          </w:p>
        </w:tc>
        <w:tc>
          <w:tcPr>
            <w:tcW w:w="1984" w:type="dxa"/>
          </w:tcPr>
          <w:p w:rsidR="00AB1157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Pr="00C71CC5" w:rsidRDefault="00353355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</w:t>
            </w:r>
            <w:r w:rsidR="00AB1157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>önetimi</w:t>
            </w:r>
          </w:p>
          <w:p w:rsidR="00AB1157" w:rsidRPr="00C71CC5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irektörü</w:t>
            </w:r>
          </w:p>
          <w:p w:rsidR="00AB1157" w:rsidRPr="00C71CC5" w:rsidRDefault="00AB1157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Birim S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orumluları</w:t>
            </w:r>
          </w:p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157" w:rsidRDefault="00AB1157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4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945" w:rsidRPr="00C71CC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</w:p>
          <w:p w:rsidR="006F0094" w:rsidRPr="00C71CC5" w:rsidRDefault="00CA3945" w:rsidP="00CA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(bir yıl)</w:t>
            </w:r>
          </w:p>
        </w:tc>
        <w:tc>
          <w:tcPr>
            <w:tcW w:w="2126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57" w:rsidRPr="00C71CC5" w:rsidTr="007E7F1F">
        <w:trPr>
          <w:trHeight w:val="2427"/>
        </w:trPr>
        <w:tc>
          <w:tcPr>
            <w:tcW w:w="1985" w:type="dxa"/>
          </w:tcPr>
          <w:p w:rsidR="006F0094" w:rsidRPr="00C71CC5" w:rsidRDefault="00BA1448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SKS’ ye uygun maddeler göz önüne alınarak, verimliliği artırırken kaynakların ekonomik kullanımını sağlamak.</w:t>
            </w:r>
          </w:p>
        </w:tc>
        <w:tc>
          <w:tcPr>
            <w:tcW w:w="2693" w:type="dxa"/>
          </w:tcPr>
          <w:p w:rsidR="006F0094" w:rsidRPr="00C71CC5" w:rsidRDefault="00BA1448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Kurumumuzda kullanılan cihaz, </w:t>
            </w:r>
            <w:r w:rsidR="008E0663" w:rsidRPr="00C71CC5">
              <w:rPr>
                <w:rFonts w:ascii="Times New Roman" w:hAnsi="Times New Roman" w:cs="Times New Roman"/>
                <w:sz w:val="24"/>
                <w:szCs w:val="24"/>
              </w:rPr>
              <w:t>elektrik,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63" w:rsidRPr="00C71CC5">
              <w:rPr>
                <w:rFonts w:ascii="Times New Roman" w:hAnsi="Times New Roman" w:cs="Times New Roman"/>
                <w:sz w:val="24"/>
                <w:szCs w:val="24"/>
              </w:rPr>
              <w:t>su malzeme vb hizmet</w:t>
            </w:r>
            <w:r w:rsidR="00B466A5">
              <w:rPr>
                <w:rFonts w:ascii="Times New Roman" w:hAnsi="Times New Roman" w:cs="Times New Roman"/>
                <w:sz w:val="24"/>
                <w:szCs w:val="24"/>
              </w:rPr>
              <w:t xml:space="preserve">lerin tasarruflu kullanılmasını </w:t>
            </w:r>
            <w:r w:rsidR="008E0663" w:rsidRPr="00C71CC5">
              <w:rPr>
                <w:rFonts w:ascii="Times New Roman" w:hAnsi="Times New Roman" w:cs="Times New Roman"/>
                <w:sz w:val="24"/>
                <w:szCs w:val="24"/>
              </w:rPr>
              <w:t>sağlamak.</w:t>
            </w:r>
          </w:p>
        </w:tc>
        <w:tc>
          <w:tcPr>
            <w:tcW w:w="5245" w:type="dxa"/>
          </w:tcPr>
          <w:p w:rsidR="006F0094" w:rsidRPr="00C71CC5" w:rsidRDefault="008E0663" w:rsidP="008E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En üst kademeden en alt kademeye kadar bütün çalışanların hassasiyeti sağlaması için kurumumuzun gerekli çalışmaların yapılması ve gerekli bilgilendirmenin yapılması</w:t>
            </w:r>
            <w:r w:rsidR="00D52497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</w:tc>
        <w:tc>
          <w:tcPr>
            <w:tcW w:w="1984" w:type="dxa"/>
          </w:tcPr>
          <w:p w:rsidR="00AB1157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Pr="00C71CC5" w:rsidRDefault="000626A2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ADSM </w:t>
            </w:r>
            <w:r w:rsidR="00AB115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>önetimi</w:t>
            </w:r>
          </w:p>
          <w:p w:rsidR="00AB1157" w:rsidRPr="00C71CC5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irektörü</w:t>
            </w:r>
          </w:p>
          <w:p w:rsidR="00AB1157" w:rsidRPr="00C71CC5" w:rsidRDefault="00AB1157" w:rsidP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Birim S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orumluları</w:t>
            </w:r>
          </w:p>
          <w:p w:rsidR="006F0094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Pr="00C71CC5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157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B1157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A394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945" w:rsidRPr="00C71CC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</w:p>
          <w:p w:rsidR="006F0094" w:rsidRPr="00C71CC5" w:rsidRDefault="00CA3945" w:rsidP="00CA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(bir yıl)</w:t>
            </w:r>
          </w:p>
        </w:tc>
        <w:tc>
          <w:tcPr>
            <w:tcW w:w="2126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57" w:rsidRPr="00C71CC5" w:rsidTr="007E7F1F">
        <w:tc>
          <w:tcPr>
            <w:tcW w:w="1985" w:type="dxa"/>
          </w:tcPr>
          <w:p w:rsidR="006F0094" w:rsidRPr="00C71CC5" w:rsidRDefault="006E0C52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urum içi ve dışı ulaşım</w:t>
            </w:r>
            <w:r w:rsidR="000626A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kolaylaştıracak gerekli yönlendirmelerin yapılması</w:t>
            </w:r>
            <w:r w:rsidR="0006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0094" w:rsidRPr="00C71CC5" w:rsidRDefault="006E0C52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kurum dışında ve içinde ulaşımı </w:t>
            </w:r>
            <w:r w:rsidR="000626A2">
              <w:rPr>
                <w:rFonts w:ascii="Times New Roman" w:hAnsi="Times New Roman" w:cs="Times New Roman"/>
                <w:sz w:val="24"/>
                <w:szCs w:val="24"/>
              </w:rPr>
              <w:t>sağlamak için gerekli işaretlerin ve levhaların bulundurulmasını sağlamak.</w:t>
            </w:r>
          </w:p>
        </w:tc>
        <w:tc>
          <w:tcPr>
            <w:tcW w:w="5245" w:type="dxa"/>
          </w:tcPr>
          <w:p w:rsidR="006F0094" w:rsidRPr="00C71CC5" w:rsidRDefault="0006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Kurumun merkezi konumunun w</w:t>
            </w:r>
            <w:r w:rsidR="00B33FE0" w:rsidRPr="00C71CC5">
              <w:rPr>
                <w:rFonts w:ascii="Times New Roman" w:hAnsi="Times New Roman" w:cs="Times New Roman"/>
                <w:sz w:val="24"/>
                <w:szCs w:val="24"/>
              </w:rPr>
              <w:t>eb sayfasında güncel olması</w:t>
            </w:r>
          </w:p>
          <w:p w:rsidR="00593076" w:rsidRPr="00C71CC5" w:rsidRDefault="00593076" w:rsidP="005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r w:rsidR="0006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076" w:rsidRPr="00C71CC5" w:rsidRDefault="00593076" w:rsidP="005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 Kurum içi levhalarının görünürlüğü</w:t>
            </w:r>
            <w:r w:rsidR="000626A2">
              <w:rPr>
                <w:rFonts w:ascii="Times New Roman" w:hAnsi="Times New Roman" w:cs="Times New Roman"/>
                <w:sz w:val="24"/>
                <w:szCs w:val="24"/>
              </w:rPr>
              <w:t>nün ve güncelliğinin sağlanmak,</w:t>
            </w:r>
          </w:p>
          <w:p w:rsidR="00B33FE0" w:rsidRPr="00C71CC5" w:rsidRDefault="00B3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-Kat kroki planının kurumumuz içinde bulunması ve güncelliğini sağlamak</w:t>
            </w:r>
            <w:r w:rsidR="0006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1157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Pr="00C71CC5" w:rsidRDefault="000626A2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</w:t>
            </w:r>
            <w:r w:rsidR="00AB1157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AB1157" w:rsidRPr="00C71CC5">
              <w:rPr>
                <w:rFonts w:ascii="Times New Roman" w:hAnsi="Times New Roman" w:cs="Times New Roman"/>
                <w:sz w:val="24"/>
                <w:szCs w:val="24"/>
              </w:rPr>
              <w:t>önetimi</w:t>
            </w:r>
          </w:p>
          <w:p w:rsidR="00AB1157" w:rsidRPr="00C71CC5" w:rsidRDefault="00AB1157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D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irektörü</w:t>
            </w:r>
          </w:p>
          <w:p w:rsidR="006F0094" w:rsidRPr="00C71CC5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Birim S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orumluları</w:t>
            </w:r>
          </w:p>
        </w:tc>
        <w:tc>
          <w:tcPr>
            <w:tcW w:w="1276" w:type="dxa"/>
          </w:tcPr>
          <w:p w:rsidR="00AB1157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B1157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7" w:rsidRDefault="00AB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4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945" w:rsidRPr="00C71CC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</w:p>
          <w:p w:rsidR="00AB1157" w:rsidRPr="00C71CC5" w:rsidRDefault="00CA3945" w:rsidP="00CA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(bir yıl)</w:t>
            </w:r>
          </w:p>
        </w:tc>
        <w:tc>
          <w:tcPr>
            <w:tcW w:w="2126" w:type="dxa"/>
          </w:tcPr>
          <w:p w:rsidR="006F0094" w:rsidRPr="00C71CC5" w:rsidRDefault="006F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A5" w:rsidRPr="00C71CC5" w:rsidTr="007E7F1F">
        <w:tc>
          <w:tcPr>
            <w:tcW w:w="1985" w:type="dxa"/>
          </w:tcPr>
          <w:p w:rsidR="00B466A5" w:rsidRDefault="00B466A5" w:rsidP="000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Tasarrufu sağlamak</w:t>
            </w:r>
          </w:p>
        </w:tc>
        <w:tc>
          <w:tcPr>
            <w:tcW w:w="2693" w:type="dxa"/>
          </w:tcPr>
          <w:p w:rsidR="00B466A5" w:rsidRPr="00C71CC5" w:rsidRDefault="00B466A5" w:rsidP="000B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Kurumda kullanılan su elektrik peçete vs ihtiyaçlarının İsrafının  önüne geçmek</w:t>
            </w:r>
          </w:p>
        </w:tc>
        <w:tc>
          <w:tcPr>
            <w:tcW w:w="5245" w:type="dxa"/>
          </w:tcPr>
          <w:p w:rsidR="00AE5166" w:rsidRDefault="00A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Yılda iki kez tü</w:t>
            </w:r>
            <w:r w:rsidR="00B466A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personele eğitim vermek.</w:t>
            </w:r>
          </w:p>
          <w:p w:rsidR="00AE5166" w:rsidRDefault="00D6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Yılda iki kez toplantı yaparak sorunları ele alıp çözüm için çalışmalar başlatmak</w:t>
            </w:r>
          </w:p>
          <w:p w:rsidR="00B466A5" w:rsidRDefault="00B4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66A5" w:rsidRDefault="00D641BC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 Yönetimi</w:t>
            </w:r>
          </w:p>
        </w:tc>
        <w:tc>
          <w:tcPr>
            <w:tcW w:w="1276" w:type="dxa"/>
          </w:tcPr>
          <w:p w:rsidR="00CA394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945" w:rsidRPr="00C71CC5" w:rsidRDefault="00CA3945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</w:p>
          <w:p w:rsidR="00B466A5" w:rsidRDefault="00CA3945" w:rsidP="00CA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(bir yıl)</w:t>
            </w:r>
          </w:p>
        </w:tc>
        <w:tc>
          <w:tcPr>
            <w:tcW w:w="2126" w:type="dxa"/>
          </w:tcPr>
          <w:p w:rsidR="00B466A5" w:rsidRPr="00C71CC5" w:rsidRDefault="00B4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5" w:rsidRPr="00C71CC5" w:rsidTr="007E7F1F">
        <w:tc>
          <w:tcPr>
            <w:tcW w:w="1985" w:type="dxa"/>
          </w:tcPr>
          <w:p w:rsidR="00CA3945" w:rsidRDefault="00BA16AC" w:rsidP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alanını oluşturmak</w:t>
            </w:r>
          </w:p>
        </w:tc>
        <w:tc>
          <w:tcPr>
            <w:tcW w:w="2693" w:type="dxa"/>
          </w:tcPr>
          <w:p w:rsidR="00CA3945" w:rsidRDefault="00BA16AC" w:rsidP="00BA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ve çalışanların zamanlarını daha  verimli geçirmelerini sağlamak</w:t>
            </w:r>
          </w:p>
        </w:tc>
        <w:tc>
          <w:tcPr>
            <w:tcW w:w="5245" w:type="dxa"/>
          </w:tcPr>
          <w:p w:rsidR="00CA3945" w:rsidRDefault="007D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Kurumumuzda hasta ve çalışanların rahatlıkla ulaşabileceği bir alanda kütüphane oluşturarak hasta ve çalışanların verimli zaman geçirmelerini sağlamak.</w:t>
            </w:r>
          </w:p>
        </w:tc>
        <w:tc>
          <w:tcPr>
            <w:tcW w:w="1984" w:type="dxa"/>
          </w:tcPr>
          <w:p w:rsidR="00CA3945" w:rsidRDefault="00BA16AC" w:rsidP="00AB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 Yönetimi</w:t>
            </w:r>
          </w:p>
        </w:tc>
        <w:tc>
          <w:tcPr>
            <w:tcW w:w="1276" w:type="dxa"/>
          </w:tcPr>
          <w:p w:rsidR="00BA16AC" w:rsidRDefault="001679B0" w:rsidP="00BA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A16AC" w:rsidRPr="00C71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6AC"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6AC" w:rsidRPr="00C71CC5" w:rsidRDefault="00BA16AC" w:rsidP="00BA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>ralık</w:t>
            </w:r>
          </w:p>
          <w:p w:rsidR="00CA3945" w:rsidRDefault="00BA16AC" w:rsidP="00BA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1CC5">
              <w:rPr>
                <w:rFonts w:ascii="Times New Roman" w:hAnsi="Times New Roman" w:cs="Times New Roman"/>
                <w:sz w:val="24"/>
                <w:szCs w:val="24"/>
              </w:rPr>
              <w:t xml:space="preserve"> (bir yıl)</w:t>
            </w:r>
          </w:p>
        </w:tc>
        <w:tc>
          <w:tcPr>
            <w:tcW w:w="2126" w:type="dxa"/>
          </w:tcPr>
          <w:p w:rsidR="00CA3945" w:rsidRPr="00C71CC5" w:rsidRDefault="00CA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5F" w:rsidRDefault="00525A5F">
      <w:pPr>
        <w:rPr>
          <w:rFonts w:ascii="Times New Roman" w:hAnsi="Times New Roman" w:cs="Times New Roman"/>
          <w:sz w:val="24"/>
          <w:szCs w:val="24"/>
        </w:rPr>
      </w:pPr>
    </w:p>
    <w:p w:rsidR="007E7F1F" w:rsidRPr="00803B7A" w:rsidRDefault="00525A5F" w:rsidP="007E7F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F1F">
        <w:rPr>
          <w:rFonts w:ascii="Times New Roman" w:hAnsi="Times New Roman" w:cs="Times New Roman"/>
          <w:sz w:val="24"/>
          <w:szCs w:val="24"/>
        </w:rPr>
        <w:t xml:space="preserve">    </w:t>
      </w:r>
      <w:r w:rsidRPr="00803B7A">
        <w:rPr>
          <w:rFonts w:ascii="Times New Roman" w:hAnsi="Times New Roman" w:cs="Times New Roman"/>
          <w:b/>
        </w:rPr>
        <w:t xml:space="preserve">EFKAR DOĞAN       </w:t>
      </w:r>
      <w:r w:rsidR="007E7F1F" w:rsidRPr="00803B7A">
        <w:rPr>
          <w:rFonts w:ascii="Times New Roman" w:hAnsi="Times New Roman" w:cs="Times New Roman"/>
          <w:b/>
        </w:rPr>
        <w:t xml:space="preserve">         </w:t>
      </w:r>
      <w:r w:rsidRPr="00803B7A">
        <w:rPr>
          <w:rFonts w:ascii="Times New Roman" w:hAnsi="Times New Roman" w:cs="Times New Roman"/>
          <w:b/>
        </w:rPr>
        <w:t xml:space="preserve">Dt.MÜSLÜM  TUCİ       </w:t>
      </w:r>
      <w:r w:rsidR="007E7F1F" w:rsidRPr="00803B7A">
        <w:rPr>
          <w:rFonts w:ascii="Times New Roman" w:hAnsi="Times New Roman" w:cs="Times New Roman"/>
          <w:b/>
        </w:rPr>
        <w:t xml:space="preserve">               </w:t>
      </w:r>
      <w:r w:rsidRPr="00803B7A">
        <w:rPr>
          <w:rFonts w:ascii="Times New Roman" w:hAnsi="Times New Roman" w:cs="Times New Roman"/>
          <w:b/>
        </w:rPr>
        <w:t xml:space="preserve"> İBRAHİM İNAN       </w:t>
      </w:r>
      <w:r w:rsidR="007E7F1F" w:rsidRPr="00803B7A">
        <w:rPr>
          <w:rFonts w:ascii="Times New Roman" w:hAnsi="Times New Roman" w:cs="Times New Roman"/>
          <w:b/>
        </w:rPr>
        <w:t xml:space="preserve">            </w:t>
      </w:r>
      <w:r w:rsidRPr="00803B7A">
        <w:rPr>
          <w:rFonts w:ascii="Times New Roman" w:hAnsi="Times New Roman" w:cs="Times New Roman"/>
          <w:b/>
        </w:rPr>
        <w:t xml:space="preserve">BAHATTİN TURAN     </w:t>
      </w:r>
      <w:r w:rsidR="007E7F1F" w:rsidRPr="00803B7A">
        <w:rPr>
          <w:rFonts w:ascii="Times New Roman" w:hAnsi="Times New Roman" w:cs="Times New Roman"/>
          <w:b/>
        </w:rPr>
        <w:t xml:space="preserve">    </w:t>
      </w:r>
      <w:r w:rsidR="000D2295">
        <w:rPr>
          <w:rFonts w:ascii="Times New Roman" w:hAnsi="Times New Roman" w:cs="Times New Roman"/>
          <w:b/>
        </w:rPr>
        <w:t xml:space="preserve"> </w:t>
      </w:r>
      <w:r w:rsidR="007E7F1F" w:rsidRPr="00803B7A">
        <w:rPr>
          <w:rFonts w:ascii="Times New Roman" w:hAnsi="Times New Roman" w:cs="Times New Roman"/>
          <w:b/>
        </w:rPr>
        <w:t xml:space="preserve">  </w:t>
      </w:r>
      <w:r w:rsidRPr="00803B7A">
        <w:rPr>
          <w:rFonts w:ascii="Times New Roman" w:hAnsi="Times New Roman" w:cs="Times New Roman"/>
          <w:b/>
        </w:rPr>
        <w:t>GÜLŞAH K.TÜRK</w:t>
      </w:r>
    </w:p>
    <w:p w:rsidR="007E7F1F" w:rsidRPr="00803B7A" w:rsidRDefault="007E7F1F" w:rsidP="007E7F1F">
      <w:pPr>
        <w:rPr>
          <w:rFonts w:ascii="Times New Roman" w:hAnsi="Times New Roman" w:cs="Times New Roman"/>
          <w:b/>
        </w:rPr>
      </w:pPr>
      <w:r w:rsidRPr="00803B7A">
        <w:rPr>
          <w:rFonts w:ascii="Times New Roman" w:hAnsi="Times New Roman" w:cs="Times New Roman"/>
          <w:b/>
        </w:rPr>
        <w:t xml:space="preserve"> İdari ve Mali Hizm.Müdr.             Başhekim Yrd                  İdari ve Mali Hizm.Müdr.Yrd.          Birim Sorumlusu                 Kalite Yön. Direk.</w:t>
      </w:r>
    </w:p>
    <w:p w:rsidR="00525A5F" w:rsidRDefault="00525A5F">
      <w:pPr>
        <w:rPr>
          <w:rFonts w:ascii="Times New Roman" w:hAnsi="Times New Roman" w:cs="Times New Roman"/>
          <w:sz w:val="24"/>
          <w:szCs w:val="24"/>
        </w:rPr>
      </w:pPr>
    </w:p>
    <w:p w:rsidR="007E7F1F" w:rsidRPr="00803B7A" w:rsidRDefault="007E7F1F" w:rsidP="007E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7A">
        <w:rPr>
          <w:rFonts w:ascii="Times New Roman" w:hAnsi="Times New Roman" w:cs="Times New Roman"/>
          <w:b/>
          <w:sz w:val="24"/>
          <w:szCs w:val="24"/>
        </w:rPr>
        <w:t>Onaylayan</w:t>
      </w:r>
    </w:p>
    <w:p w:rsidR="00583E01" w:rsidRPr="00803B7A" w:rsidRDefault="007E7F1F" w:rsidP="007E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7A">
        <w:rPr>
          <w:rFonts w:ascii="Times New Roman" w:hAnsi="Times New Roman" w:cs="Times New Roman"/>
          <w:b/>
          <w:sz w:val="24"/>
          <w:szCs w:val="24"/>
        </w:rPr>
        <w:t>Dt.ÖZKAN ARIK</w:t>
      </w:r>
    </w:p>
    <w:p w:rsidR="007E7F1F" w:rsidRPr="00803B7A" w:rsidRDefault="007E7F1F" w:rsidP="007E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7A">
        <w:rPr>
          <w:rFonts w:ascii="Times New Roman" w:hAnsi="Times New Roman" w:cs="Times New Roman"/>
          <w:b/>
          <w:sz w:val="24"/>
          <w:szCs w:val="24"/>
        </w:rPr>
        <w:t>Başhekim</w:t>
      </w:r>
    </w:p>
    <w:sectPr w:rsidR="007E7F1F" w:rsidRPr="00803B7A" w:rsidSect="005826EC">
      <w:headerReference w:type="default" r:id="rId7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16" w:rsidRDefault="003C7116" w:rsidP="00AB1157">
      <w:pPr>
        <w:spacing w:after="0" w:line="240" w:lineRule="auto"/>
      </w:pPr>
      <w:r>
        <w:separator/>
      </w:r>
    </w:p>
  </w:endnote>
  <w:endnote w:type="continuationSeparator" w:id="1">
    <w:p w:rsidR="003C7116" w:rsidRDefault="003C7116" w:rsidP="00AB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16" w:rsidRDefault="003C7116" w:rsidP="00AB1157">
      <w:pPr>
        <w:spacing w:after="0" w:line="240" w:lineRule="auto"/>
      </w:pPr>
      <w:r>
        <w:separator/>
      </w:r>
    </w:p>
  </w:footnote>
  <w:footnote w:type="continuationSeparator" w:id="1">
    <w:p w:rsidR="003C7116" w:rsidRDefault="003C7116" w:rsidP="00AB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E" w:rsidRDefault="00ED425E"/>
  <w:tbl>
    <w:tblPr>
      <w:tblStyle w:val="TabloKlavuzu"/>
      <w:tblW w:w="15309" w:type="dxa"/>
      <w:tblInd w:w="-459" w:type="dxa"/>
      <w:tblLook w:val="04A0"/>
    </w:tblPr>
    <w:tblGrid>
      <w:gridCol w:w="459"/>
      <w:gridCol w:w="2460"/>
      <w:gridCol w:w="909"/>
      <w:gridCol w:w="2835"/>
      <w:gridCol w:w="1842"/>
      <w:gridCol w:w="3686"/>
      <w:gridCol w:w="3118"/>
    </w:tblGrid>
    <w:tr w:rsidR="00AB1157" w:rsidTr="00525A5F">
      <w:tc>
        <w:tcPr>
          <w:tcW w:w="2919" w:type="dxa"/>
          <w:gridSpan w:val="2"/>
          <w:tcBorders>
            <w:right w:val="single" w:sz="4" w:space="0" w:color="auto"/>
          </w:tcBorders>
        </w:tcPr>
        <w:p w:rsidR="00AB1157" w:rsidRDefault="00ED425E" w:rsidP="00ED425E">
          <w:pPr>
            <w:pStyle w:val="stbilgi"/>
            <w:jc w:val="center"/>
          </w:pPr>
          <w:r>
            <w:object w:dxaOrig="1905" w:dyaOrig="18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.75pt" o:ole="">
                <v:imagedata r:id="rId1" o:title=""/>
              </v:shape>
              <o:OLEObject Type="Embed" ProgID="PBrush" ShapeID="_x0000_i1025" DrawAspect="Content" ObjectID="_1706092843" r:id="rId2"/>
            </w:object>
          </w:r>
        </w:p>
      </w:tc>
      <w:tc>
        <w:tcPr>
          <w:tcW w:w="12390" w:type="dxa"/>
          <w:gridSpan w:val="5"/>
          <w:tcBorders>
            <w:left w:val="single" w:sz="4" w:space="0" w:color="auto"/>
          </w:tcBorders>
        </w:tcPr>
        <w:p w:rsidR="00AB1157" w:rsidRDefault="00AB1157">
          <w:pPr>
            <w:pStyle w:val="stbilgi"/>
          </w:pPr>
        </w:p>
        <w:p w:rsidR="0029495F" w:rsidRDefault="0029495F" w:rsidP="0029495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495F">
            <w:rPr>
              <w:rFonts w:ascii="Times New Roman" w:hAnsi="Times New Roman" w:cs="Times New Roman"/>
              <w:b/>
              <w:sz w:val="24"/>
              <w:szCs w:val="24"/>
            </w:rPr>
            <w:t>VAN AĞIZ VE DİŞ SAĞLIĞI MERKEZİ</w:t>
          </w:r>
        </w:p>
        <w:p w:rsidR="0029495F" w:rsidRPr="0029495F" w:rsidRDefault="0029495F" w:rsidP="0029495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9495F" w:rsidRDefault="00D7664B" w:rsidP="0029495F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2022 YILI </w:t>
          </w:r>
          <w:r w:rsidR="0029495F" w:rsidRPr="0029495F">
            <w:rPr>
              <w:rFonts w:ascii="Times New Roman" w:hAnsi="Times New Roman" w:cs="Times New Roman"/>
              <w:b/>
              <w:sz w:val="24"/>
              <w:szCs w:val="24"/>
            </w:rPr>
            <w:t>KURUMSAL AMAÇ HEDEFLER VE EYLEM PLANI</w:t>
          </w:r>
        </w:p>
      </w:tc>
    </w:tr>
    <w:tr w:rsidR="00AB1157" w:rsidTr="00525A5F">
      <w:trPr>
        <w:gridBefore w:val="1"/>
        <w:wBefore w:w="459" w:type="dxa"/>
      </w:trPr>
      <w:tc>
        <w:tcPr>
          <w:tcW w:w="3369" w:type="dxa"/>
          <w:gridSpan w:val="2"/>
          <w:tcBorders>
            <w:right w:val="single" w:sz="4" w:space="0" w:color="auto"/>
          </w:tcBorders>
        </w:tcPr>
        <w:p w:rsidR="00AB1157" w:rsidRDefault="00907EB6">
          <w:pPr>
            <w:pStyle w:val="stbilgi"/>
          </w:pPr>
          <w:r>
            <w:t>Doküman Kodu:KU.PL.01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AB1157" w:rsidRDefault="007C446C">
          <w:pPr>
            <w:pStyle w:val="stbilgi"/>
          </w:pPr>
          <w:r>
            <w:t>Yayın Tarihi:27.12.2018</w:t>
          </w:r>
        </w:p>
      </w:tc>
      <w:tc>
        <w:tcPr>
          <w:tcW w:w="1842" w:type="dxa"/>
          <w:tcBorders>
            <w:right w:val="single" w:sz="4" w:space="0" w:color="auto"/>
          </w:tcBorders>
        </w:tcPr>
        <w:p w:rsidR="00AB1157" w:rsidRDefault="00907EB6">
          <w:pPr>
            <w:pStyle w:val="stbilgi"/>
          </w:pPr>
          <w:r>
            <w:t>Revizyon No:00</w:t>
          </w:r>
        </w:p>
      </w:tc>
      <w:tc>
        <w:tcPr>
          <w:tcW w:w="3686" w:type="dxa"/>
          <w:tcBorders>
            <w:left w:val="single" w:sz="4" w:space="0" w:color="auto"/>
            <w:right w:val="single" w:sz="4" w:space="0" w:color="auto"/>
          </w:tcBorders>
        </w:tcPr>
        <w:p w:rsidR="00AB1157" w:rsidRDefault="00907EB6">
          <w:pPr>
            <w:pStyle w:val="stbilgi"/>
          </w:pPr>
          <w:r>
            <w:t>Revizyon Tarihi:--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:rsidR="00AB1157" w:rsidRDefault="00907EB6">
          <w:pPr>
            <w:pStyle w:val="stbilgi"/>
          </w:pPr>
          <w:r>
            <w:t>Sayfa No/Sayfa Sayısı:1/3</w:t>
          </w:r>
        </w:p>
      </w:tc>
    </w:tr>
  </w:tbl>
  <w:p w:rsidR="00AB1157" w:rsidRDefault="00AB115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9FB"/>
    <w:multiLevelType w:val="hybridMultilevel"/>
    <w:tmpl w:val="B5EA74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3770"/>
    <w:multiLevelType w:val="hybridMultilevel"/>
    <w:tmpl w:val="15DE6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A54E6"/>
    <w:multiLevelType w:val="hybridMultilevel"/>
    <w:tmpl w:val="6F245ADA"/>
    <w:lvl w:ilvl="0" w:tplc="041F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4C2569DD"/>
    <w:multiLevelType w:val="hybridMultilevel"/>
    <w:tmpl w:val="01625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01BE"/>
    <w:rsid w:val="000154B1"/>
    <w:rsid w:val="00037439"/>
    <w:rsid w:val="000626A2"/>
    <w:rsid w:val="00075490"/>
    <w:rsid w:val="000B09A2"/>
    <w:rsid w:val="000C7D5D"/>
    <w:rsid w:val="000D2295"/>
    <w:rsid w:val="00116126"/>
    <w:rsid w:val="00126F30"/>
    <w:rsid w:val="001419D4"/>
    <w:rsid w:val="00153157"/>
    <w:rsid w:val="001679B0"/>
    <w:rsid w:val="00197D18"/>
    <w:rsid w:val="001E010B"/>
    <w:rsid w:val="00204C87"/>
    <w:rsid w:val="0029495F"/>
    <w:rsid w:val="002A1FBE"/>
    <w:rsid w:val="002B65A1"/>
    <w:rsid w:val="003301BE"/>
    <w:rsid w:val="00345853"/>
    <w:rsid w:val="00345C06"/>
    <w:rsid w:val="00353355"/>
    <w:rsid w:val="00373D07"/>
    <w:rsid w:val="003C7116"/>
    <w:rsid w:val="003D5F44"/>
    <w:rsid w:val="004F660D"/>
    <w:rsid w:val="00525A5F"/>
    <w:rsid w:val="005826EC"/>
    <w:rsid w:val="00583E01"/>
    <w:rsid w:val="00593076"/>
    <w:rsid w:val="005D03C0"/>
    <w:rsid w:val="005D1802"/>
    <w:rsid w:val="005E7FD8"/>
    <w:rsid w:val="005F439E"/>
    <w:rsid w:val="00617137"/>
    <w:rsid w:val="00642209"/>
    <w:rsid w:val="00643E33"/>
    <w:rsid w:val="006E0C52"/>
    <w:rsid w:val="006F0094"/>
    <w:rsid w:val="007B05C8"/>
    <w:rsid w:val="007B1D6F"/>
    <w:rsid w:val="007C446C"/>
    <w:rsid w:val="007D42EC"/>
    <w:rsid w:val="007D4477"/>
    <w:rsid w:val="007E7F1F"/>
    <w:rsid w:val="00803B7A"/>
    <w:rsid w:val="008142F3"/>
    <w:rsid w:val="008346C9"/>
    <w:rsid w:val="00864373"/>
    <w:rsid w:val="008E0663"/>
    <w:rsid w:val="00907EB6"/>
    <w:rsid w:val="00920AA1"/>
    <w:rsid w:val="009522B1"/>
    <w:rsid w:val="009B50F8"/>
    <w:rsid w:val="009E586A"/>
    <w:rsid w:val="00A05E71"/>
    <w:rsid w:val="00A241D9"/>
    <w:rsid w:val="00A33DE2"/>
    <w:rsid w:val="00AA16FF"/>
    <w:rsid w:val="00AB1157"/>
    <w:rsid w:val="00AB7855"/>
    <w:rsid w:val="00AE47B3"/>
    <w:rsid w:val="00AE5166"/>
    <w:rsid w:val="00AE51F0"/>
    <w:rsid w:val="00B05E48"/>
    <w:rsid w:val="00B33FE0"/>
    <w:rsid w:val="00B466A5"/>
    <w:rsid w:val="00B83706"/>
    <w:rsid w:val="00BA1448"/>
    <w:rsid w:val="00BA16AC"/>
    <w:rsid w:val="00C427CB"/>
    <w:rsid w:val="00C71CC5"/>
    <w:rsid w:val="00C85392"/>
    <w:rsid w:val="00CA3945"/>
    <w:rsid w:val="00D31AD4"/>
    <w:rsid w:val="00D34B23"/>
    <w:rsid w:val="00D503E2"/>
    <w:rsid w:val="00D52497"/>
    <w:rsid w:val="00D641BC"/>
    <w:rsid w:val="00D7664B"/>
    <w:rsid w:val="00D97CD8"/>
    <w:rsid w:val="00DF77B8"/>
    <w:rsid w:val="00E1707C"/>
    <w:rsid w:val="00E50B9C"/>
    <w:rsid w:val="00EA00A7"/>
    <w:rsid w:val="00EB1D4F"/>
    <w:rsid w:val="00EB3944"/>
    <w:rsid w:val="00ED425E"/>
    <w:rsid w:val="00F10DE9"/>
    <w:rsid w:val="00F37DF9"/>
    <w:rsid w:val="00F62F01"/>
    <w:rsid w:val="00FD0D6D"/>
    <w:rsid w:val="00FD60A0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53157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B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1157"/>
  </w:style>
  <w:style w:type="paragraph" w:styleId="Altbilgi">
    <w:name w:val="footer"/>
    <w:basedOn w:val="Normal"/>
    <w:link w:val="AltbilgiChar"/>
    <w:uiPriority w:val="99"/>
    <w:semiHidden/>
    <w:unhideWhenUsed/>
    <w:rsid w:val="00AB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1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gulsah.kursunturk</dc:creator>
  <cp:keywords/>
  <dc:description/>
  <cp:lastModifiedBy>nuriye.aslan</cp:lastModifiedBy>
  <cp:revision>87</cp:revision>
  <dcterms:created xsi:type="dcterms:W3CDTF">2019-01-09T06:44:00Z</dcterms:created>
  <dcterms:modified xsi:type="dcterms:W3CDTF">2022-02-11T10:54:00Z</dcterms:modified>
</cp:coreProperties>
</file>